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62" w:rsidRDefault="002672EF" w:rsidP="002672EF">
      <w:r>
        <w:rPr>
          <w:rFonts w:hint="cs"/>
          <w:rtl/>
        </w:rPr>
        <w:t xml:space="preserve"> مهران کریمی پور هستم که 15 سال سابقه کاری دارم. پیمانکار و پروانه‌های پایه دو اجرا، نظارت و محاسبات</w:t>
      </w:r>
      <w:bookmarkStart w:id="0" w:name="_GoBack"/>
      <w:bookmarkEnd w:id="0"/>
      <w:r>
        <w:rPr>
          <w:rFonts w:hint="cs"/>
          <w:rtl/>
        </w:rPr>
        <w:t xml:space="preserve"> نظام مهندسی را دارم.</w:t>
      </w:r>
    </w:p>
    <w:sectPr w:rsidR="00B35562" w:rsidSect="000D03DD">
      <w:pgSz w:w="11907" w:h="16839" w:code="9"/>
      <w:pgMar w:top="1418" w:right="1985" w:bottom="1418" w:left="1418" w:header="720" w:footer="720" w:gutter="284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D6"/>
    <w:rsid w:val="000D03DD"/>
    <w:rsid w:val="002672EF"/>
    <w:rsid w:val="002A0A56"/>
    <w:rsid w:val="002A13D3"/>
    <w:rsid w:val="005900FE"/>
    <w:rsid w:val="00772CB0"/>
    <w:rsid w:val="00AD73AE"/>
    <w:rsid w:val="00B35562"/>
    <w:rsid w:val="00E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45A2"/>
  <w15:chartTrackingRefBased/>
  <w15:docId w15:val="{35640072-5783-43F6-AA8B-695D363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>diakov.net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 Computer</dc:creator>
  <cp:keywords/>
  <dc:description/>
  <cp:lastModifiedBy>Asak Computer</cp:lastModifiedBy>
  <cp:revision>2</cp:revision>
  <dcterms:created xsi:type="dcterms:W3CDTF">2022-10-10T14:05:00Z</dcterms:created>
  <dcterms:modified xsi:type="dcterms:W3CDTF">2022-10-10T14:12:00Z</dcterms:modified>
</cp:coreProperties>
</file>